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7D3812" w14:textId="49CB485E" w:rsidR="00C45425" w:rsidRDefault="00FF149A" w:rsidP="00781FC7">
      <w:pPr>
        <w:contextualSpacing w:val="0"/>
      </w:pPr>
      <w:bookmarkStart w:id="0" w:name="_GoBack"/>
      <w:bookmarkEnd w:id="0"/>
      <w:r>
        <w:rPr>
          <w:rFonts w:ascii="Arial" w:eastAsia="Arial" w:hAnsi="Arial" w:cs="Arial"/>
          <w:b/>
          <w:noProof/>
          <w:sz w:val="28"/>
          <w:lang w:val="fr-FR" w:eastAsia="fr-FR"/>
        </w:rPr>
        <w:drawing>
          <wp:inline distT="0" distB="0" distL="0" distR="0" wp14:anchorId="16A41E5C" wp14:editId="66E38825">
            <wp:extent cx="1323975" cy="130942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FC_Logo-ON LIGHT BACKGROU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69" cy="131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FC7">
        <w:rPr>
          <w:rFonts w:ascii="Arial" w:eastAsia="Arial" w:hAnsi="Arial" w:cs="Arial"/>
          <w:b/>
          <w:sz w:val="28"/>
        </w:rPr>
        <w:t xml:space="preserve">     </w:t>
      </w:r>
      <w:r w:rsidR="008753F2">
        <w:rPr>
          <w:rFonts w:ascii="Arial" w:eastAsia="Arial" w:hAnsi="Arial" w:cs="Arial"/>
          <w:b/>
          <w:sz w:val="28"/>
        </w:rPr>
        <w:t xml:space="preserve">     </w:t>
      </w:r>
      <w:r w:rsidR="00874DAA">
        <w:rPr>
          <w:rFonts w:ascii="Arial" w:eastAsia="Arial" w:hAnsi="Arial" w:cs="Arial"/>
          <w:b/>
          <w:sz w:val="28"/>
        </w:rPr>
        <w:t>Wanderers Rugby Football Club (WRFC)</w:t>
      </w:r>
    </w:p>
    <w:p w14:paraId="58DCD6F7" w14:textId="77777777" w:rsidR="00C45425" w:rsidRDefault="00C45425">
      <w:pPr>
        <w:contextualSpacing w:val="0"/>
        <w:jc w:val="center"/>
      </w:pPr>
    </w:p>
    <w:p w14:paraId="2B2FA610" w14:textId="30572ED5" w:rsidR="00C45425" w:rsidRDefault="007F23A3" w:rsidP="00781FC7">
      <w:pPr>
        <w:contextualSpacing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Annual General </w:t>
      </w:r>
      <w:r w:rsidR="00C236A0">
        <w:rPr>
          <w:rFonts w:ascii="Arial" w:eastAsia="Arial" w:hAnsi="Arial" w:cs="Arial"/>
          <w:b/>
        </w:rPr>
        <w:t xml:space="preserve">Meeting </w:t>
      </w:r>
      <w:r w:rsidR="002A4838">
        <w:rPr>
          <w:rFonts w:ascii="Arial" w:eastAsia="Arial" w:hAnsi="Arial" w:cs="Arial"/>
          <w:b/>
        </w:rPr>
        <w:t xml:space="preserve">2021 </w:t>
      </w:r>
      <w:r w:rsidR="009B6E90">
        <w:rPr>
          <w:rFonts w:ascii="Arial" w:eastAsia="Arial" w:hAnsi="Arial" w:cs="Arial"/>
          <w:b/>
        </w:rPr>
        <w:t>Agenda</w:t>
      </w:r>
    </w:p>
    <w:p w14:paraId="1BAC64E4" w14:textId="77777777" w:rsidR="008B2AD4" w:rsidRDefault="008B2AD4" w:rsidP="00781FC7">
      <w:pPr>
        <w:contextualSpacing w:val="0"/>
        <w:jc w:val="center"/>
      </w:pPr>
    </w:p>
    <w:p w14:paraId="5E026F9B" w14:textId="77777777" w:rsidR="00C45425" w:rsidRDefault="00AD4E37">
      <w:pPr>
        <w:contextualSpacing w:val="0"/>
        <w:jc w:val="center"/>
      </w:pPr>
      <w:r>
        <w:tab/>
      </w:r>
    </w:p>
    <w:tbl>
      <w:tblPr>
        <w:tblW w:w="880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3150"/>
        <w:gridCol w:w="1425"/>
        <w:gridCol w:w="2700"/>
      </w:tblGrid>
      <w:tr w:rsidR="00C45425" w14:paraId="0C12EF22" w14:textId="77777777">
        <w:tc>
          <w:tcPr>
            <w:tcW w:w="15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806534" w14:textId="77777777" w:rsidR="00C45425" w:rsidRDefault="00C236A0">
            <w:pPr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Date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B731D7" w14:textId="603A497D" w:rsidR="00C45425" w:rsidRDefault="007F23A3" w:rsidP="00D24A42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25</w:t>
            </w:r>
            <w:r w:rsidRPr="007F23A3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September</w:t>
            </w:r>
          </w:p>
        </w:tc>
        <w:tc>
          <w:tcPr>
            <w:tcW w:w="142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FFD68E" w14:textId="77777777" w:rsidR="00C45425" w:rsidRDefault="00C236A0">
            <w:pPr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Time</w:t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5D6CA12" w14:textId="07EC5FB7" w:rsidR="00C45425" w:rsidRDefault="007F23A3" w:rsidP="00EF3903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17.00-18.30</w:t>
            </w:r>
          </w:p>
        </w:tc>
      </w:tr>
      <w:tr w:rsidR="00C45425" w14:paraId="6CDE7DDE" w14:textId="77777777">
        <w:tc>
          <w:tcPr>
            <w:tcW w:w="15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D6C8F9E" w14:textId="77777777" w:rsidR="00C45425" w:rsidRDefault="00C236A0">
            <w:pPr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Location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26B4449" w14:textId="77777777" w:rsidR="008B2AD4" w:rsidRDefault="008B2AD4" w:rsidP="00776B7C">
            <w:pPr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538441FB" w14:textId="7E782689" w:rsidR="00776B7C" w:rsidRDefault="007F23A3" w:rsidP="00776B7C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Zoom:</w:t>
            </w:r>
            <w:r w:rsidR="008B2AD4">
              <w:rPr>
                <w:rFonts w:ascii="Arial" w:eastAsia="Arial" w:hAnsi="Arial" w:cs="Arial"/>
                <w:sz w:val="20"/>
              </w:rPr>
              <w:t xml:space="preserve"> Link below.</w:t>
            </w:r>
          </w:p>
          <w:p w14:paraId="58CE76F0" w14:textId="45E62B8D" w:rsidR="00776B7C" w:rsidRDefault="00776B7C" w:rsidP="008B2AD4">
            <w:pPr>
              <w:contextualSpacing w:val="0"/>
            </w:pPr>
          </w:p>
        </w:tc>
        <w:tc>
          <w:tcPr>
            <w:tcW w:w="142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3B5CD87" w14:textId="77777777" w:rsidR="00C45425" w:rsidRDefault="00C45425">
            <w:pPr>
              <w:contextualSpacing w:val="0"/>
            </w:pP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09A5C94" w14:textId="77777777" w:rsidR="00C45425" w:rsidRDefault="00C45425">
            <w:pPr>
              <w:contextualSpacing w:val="0"/>
            </w:pPr>
          </w:p>
        </w:tc>
      </w:tr>
      <w:tr w:rsidR="00F02A48" w14:paraId="122AFB5D" w14:textId="77777777">
        <w:tc>
          <w:tcPr>
            <w:tcW w:w="15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8FA144" w14:textId="0E5D4228" w:rsidR="00F02A48" w:rsidRDefault="00F02A48" w:rsidP="00F02A48">
            <w:pPr>
              <w:contextualSpacing w:val="0"/>
            </w:pP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92EDE3" w14:textId="4827A1B9" w:rsidR="008B2AD4" w:rsidRPr="00FA2FC1" w:rsidRDefault="008B2AD4" w:rsidP="00776B7C">
            <w:pPr>
              <w:contextualSpacing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BCEEEA" w14:textId="58BE0F49" w:rsidR="00F02A48" w:rsidRDefault="00F02A48" w:rsidP="00F02A48">
            <w:pPr>
              <w:ind w:right="-107"/>
              <w:contextualSpacing w:val="0"/>
            </w:pP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264B7F" w14:textId="69E5153C" w:rsidR="00F02A48" w:rsidRPr="009B6E90" w:rsidRDefault="00F02A48" w:rsidP="00776B7C">
            <w:pPr>
              <w:contextualSpacing w:val="0"/>
              <w:rPr>
                <w:rFonts w:ascii="Arial" w:eastAsia="Arial" w:hAnsi="Arial" w:cs="Arial"/>
                <w:sz w:val="20"/>
              </w:rPr>
            </w:pPr>
          </w:p>
        </w:tc>
      </w:tr>
    </w:tbl>
    <w:p w14:paraId="15F9E96B" w14:textId="77777777" w:rsidR="00C45425" w:rsidRDefault="00C45425" w:rsidP="009D54AC">
      <w:pPr>
        <w:ind w:left="-567" w:right="-625"/>
        <w:contextualSpacing w:val="0"/>
      </w:pPr>
    </w:p>
    <w:tbl>
      <w:tblPr>
        <w:tblW w:w="9791" w:type="dxa"/>
        <w:tblInd w:w="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1701"/>
        <w:gridCol w:w="1003"/>
        <w:gridCol w:w="1123"/>
      </w:tblGrid>
      <w:tr w:rsidR="008753F2" w:rsidRPr="0073661E" w14:paraId="4F9F42A2" w14:textId="77777777" w:rsidTr="00DC6179">
        <w:tc>
          <w:tcPr>
            <w:tcW w:w="596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bottom"/>
          </w:tcPr>
          <w:p w14:paraId="2F7C750E" w14:textId="77777777" w:rsidR="00C45425" w:rsidRPr="0073661E" w:rsidRDefault="00C236A0">
            <w:pPr>
              <w:contextualSpacing w:val="0"/>
              <w:rPr>
                <w:rFonts w:ascii="Arial" w:hAnsi="Arial" w:cs="Arial"/>
                <w:sz w:val="22"/>
              </w:rPr>
            </w:pPr>
            <w:r w:rsidRPr="0073661E">
              <w:rPr>
                <w:rFonts w:ascii="Arial" w:eastAsia="Arial" w:hAnsi="Arial" w:cs="Arial"/>
                <w:b/>
                <w:sz w:val="22"/>
              </w:rPr>
              <w:t>Item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bottom"/>
          </w:tcPr>
          <w:p w14:paraId="54A362FD" w14:textId="77777777" w:rsidR="00C45425" w:rsidRPr="0073661E" w:rsidRDefault="00C236A0">
            <w:pPr>
              <w:contextualSpacing w:val="0"/>
              <w:rPr>
                <w:rFonts w:ascii="Arial" w:hAnsi="Arial" w:cs="Arial"/>
                <w:sz w:val="22"/>
              </w:rPr>
            </w:pPr>
            <w:r w:rsidRPr="0073661E">
              <w:rPr>
                <w:rFonts w:ascii="Arial" w:eastAsia="Arial" w:hAnsi="Arial" w:cs="Arial"/>
                <w:b/>
                <w:sz w:val="22"/>
              </w:rPr>
              <w:t>D – Decision</w:t>
            </w:r>
          </w:p>
          <w:p w14:paraId="1B197A00" w14:textId="77777777" w:rsidR="00C45425" w:rsidRPr="0073661E" w:rsidRDefault="00C236A0">
            <w:pPr>
              <w:contextualSpacing w:val="0"/>
              <w:rPr>
                <w:rFonts w:ascii="Arial" w:hAnsi="Arial" w:cs="Arial"/>
                <w:sz w:val="22"/>
              </w:rPr>
            </w:pPr>
            <w:r w:rsidRPr="0073661E">
              <w:rPr>
                <w:rFonts w:ascii="Arial" w:eastAsia="Arial" w:hAnsi="Arial" w:cs="Arial"/>
                <w:b/>
                <w:sz w:val="22"/>
              </w:rPr>
              <w:t>A – Action</w:t>
            </w:r>
          </w:p>
          <w:p w14:paraId="3B6A0FAB" w14:textId="77777777" w:rsidR="00C45425" w:rsidRPr="0073661E" w:rsidRDefault="00C236A0">
            <w:pPr>
              <w:contextualSpacing w:val="0"/>
              <w:rPr>
                <w:rFonts w:ascii="Arial" w:hAnsi="Arial" w:cs="Arial"/>
                <w:sz w:val="22"/>
              </w:rPr>
            </w:pPr>
            <w:r w:rsidRPr="0073661E">
              <w:rPr>
                <w:rFonts w:ascii="Arial" w:eastAsia="Arial" w:hAnsi="Arial" w:cs="Arial"/>
                <w:b/>
                <w:sz w:val="22"/>
              </w:rPr>
              <w:t>I – Info</w:t>
            </w:r>
          </w:p>
        </w:tc>
        <w:tc>
          <w:tcPr>
            <w:tcW w:w="100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bottom"/>
          </w:tcPr>
          <w:p w14:paraId="6EE7D967" w14:textId="77777777" w:rsidR="00C45425" w:rsidRPr="0073661E" w:rsidRDefault="00C236A0">
            <w:pPr>
              <w:contextualSpacing w:val="0"/>
              <w:rPr>
                <w:rFonts w:ascii="Arial" w:hAnsi="Arial" w:cs="Arial"/>
                <w:sz w:val="22"/>
              </w:rPr>
            </w:pPr>
            <w:r w:rsidRPr="0073661E">
              <w:rPr>
                <w:rFonts w:ascii="Arial" w:eastAsia="Arial" w:hAnsi="Arial" w:cs="Arial"/>
                <w:b/>
                <w:sz w:val="22"/>
              </w:rPr>
              <w:t>Who</w:t>
            </w:r>
          </w:p>
        </w:tc>
        <w:tc>
          <w:tcPr>
            <w:tcW w:w="112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bottom"/>
          </w:tcPr>
          <w:p w14:paraId="4F8C2CCB" w14:textId="77777777" w:rsidR="00C45425" w:rsidRPr="0073661E" w:rsidRDefault="00C236A0">
            <w:pPr>
              <w:contextualSpacing w:val="0"/>
              <w:rPr>
                <w:rFonts w:ascii="Arial" w:hAnsi="Arial" w:cs="Arial"/>
                <w:sz w:val="22"/>
              </w:rPr>
            </w:pPr>
            <w:r w:rsidRPr="0073661E">
              <w:rPr>
                <w:rFonts w:ascii="Arial" w:eastAsia="Arial" w:hAnsi="Arial" w:cs="Arial"/>
                <w:b/>
                <w:sz w:val="22"/>
              </w:rPr>
              <w:t>Due Date</w:t>
            </w:r>
          </w:p>
        </w:tc>
      </w:tr>
      <w:tr w:rsidR="008753F2" w:rsidRPr="0073661E" w14:paraId="00185152" w14:textId="77777777" w:rsidTr="00776B7C">
        <w:trPr>
          <w:trHeight w:val="747"/>
        </w:trPr>
        <w:tc>
          <w:tcPr>
            <w:tcW w:w="59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33BF27" w14:textId="5DB4EC9C" w:rsidR="00C45425" w:rsidRPr="00725DA2" w:rsidRDefault="00874DAA" w:rsidP="002A48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 w:rsidRPr="0073661E">
              <w:rPr>
                <w:rFonts w:ascii="Arial" w:eastAsia="Arial" w:hAnsi="Arial" w:cs="Arial"/>
                <w:b/>
                <w:sz w:val="22"/>
              </w:rPr>
              <w:t>Meeting Open</w:t>
            </w:r>
            <w:r w:rsidR="00D24A42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14:paraId="00E603ED" w14:textId="77777777" w:rsidR="00725DA2" w:rsidRPr="00AC5615" w:rsidRDefault="00725DA2" w:rsidP="00725DA2">
            <w:pPr>
              <w:pStyle w:val="ListParagraph"/>
              <w:ind w:left="360"/>
              <w:rPr>
                <w:rFonts w:ascii="Arial" w:hAnsi="Arial" w:cs="Arial"/>
                <w:b/>
                <w:sz w:val="22"/>
              </w:rPr>
            </w:pPr>
          </w:p>
          <w:p w14:paraId="5505C502" w14:textId="77777777" w:rsidR="00AC5615" w:rsidRDefault="00AC5615" w:rsidP="002A48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AC5615">
              <w:rPr>
                <w:rFonts w:ascii="Arial" w:hAnsi="Arial" w:cs="Arial"/>
                <w:sz w:val="22"/>
              </w:rPr>
              <w:t>Welcome by Murray Campbell, President</w:t>
            </w:r>
          </w:p>
          <w:p w14:paraId="675ADB28" w14:textId="77777777" w:rsidR="00AC5615" w:rsidRDefault="00AC5615" w:rsidP="002A48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Year overview</w:t>
            </w:r>
          </w:p>
          <w:p w14:paraId="520E941E" w14:textId="13315A1E" w:rsidR="00725DA2" w:rsidRPr="00AC5615" w:rsidRDefault="00725DA2" w:rsidP="00725DA2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6502D3" w14:textId="7F2A2659" w:rsidR="00AC5615" w:rsidRDefault="00AC5615" w:rsidP="00AC5615">
            <w:pPr>
              <w:contextualSpacing w:val="0"/>
              <w:rPr>
                <w:rFonts w:ascii="Arial" w:hAnsi="Arial" w:cs="Arial"/>
                <w:sz w:val="22"/>
              </w:rPr>
            </w:pPr>
          </w:p>
          <w:p w14:paraId="1F47FB54" w14:textId="438DE3B2" w:rsidR="00C45425" w:rsidRPr="0073661E" w:rsidRDefault="00AC5615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10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B03584" w14:textId="77777777" w:rsidR="00AC5615" w:rsidRDefault="00AC5615" w:rsidP="00AC5615">
            <w:pPr>
              <w:contextualSpacing w:val="0"/>
              <w:rPr>
                <w:rFonts w:ascii="Arial" w:hAnsi="Arial" w:cs="Arial"/>
                <w:sz w:val="22"/>
              </w:rPr>
            </w:pPr>
          </w:p>
          <w:p w14:paraId="73194DA2" w14:textId="0F0E3266" w:rsidR="00C45425" w:rsidRPr="0073661E" w:rsidRDefault="00AC5615" w:rsidP="00AC5615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MC</w:t>
            </w:r>
          </w:p>
        </w:tc>
        <w:tc>
          <w:tcPr>
            <w:tcW w:w="11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C999A5" w14:textId="77777777" w:rsidR="00C45425" w:rsidRPr="0073661E" w:rsidRDefault="00C45425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A2FC1" w:rsidRPr="0073661E" w14:paraId="343D4C05" w14:textId="77777777" w:rsidTr="00DC6179">
        <w:tc>
          <w:tcPr>
            <w:tcW w:w="59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468423" w14:textId="77777777" w:rsidR="00B54462" w:rsidRDefault="00E76480" w:rsidP="002A483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</w:rPr>
              <w:t>Annual Review</w:t>
            </w:r>
            <w:r w:rsidR="00AC5615">
              <w:rPr>
                <w:rFonts w:ascii="Arial" w:eastAsia="Arial" w:hAnsi="Arial" w:cs="Arial"/>
                <w:b/>
                <w:color w:val="auto"/>
                <w:sz w:val="22"/>
              </w:rPr>
              <w:t xml:space="preserve"> for 2020-2021</w:t>
            </w:r>
          </w:p>
          <w:p w14:paraId="6D24A919" w14:textId="77777777" w:rsidR="008B2AD4" w:rsidRDefault="008B2AD4" w:rsidP="008B2AD4">
            <w:pPr>
              <w:pStyle w:val="ListParagraph"/>
              <w:ind w:left="360"/>
              <w:rPr>
                <w:rFonts w:ascii="Arial" w:eastAsia="Arial" w:hAnsi="Arial" w:cs="Arial"/>
                <w:b/>
                <w:color w:val="auto"/>
                <w:sz w:val="22"/>
              </w:rPr>
            </w:pPr>
          </w:p>
          <w:p w14:paraId="3BAF5ACB" w14:textId="49481399" w:rsidR="008B2AD4" w:rsidRPr="00AC5615" w:rsidRDefault="008B2AD4" w:rsidP="008B2AD4">
            <w:pPr>
              <w:pStyle w:val="ListParagraph"/>
              <w:ind w:left="360"/>
              <w:rPr>
                <w:rFonts w:ascii="Arial" w:eastAsia="Arial" w:hAnsi="Arial" w:cs="Arial"/>
                <w:b/>
                <w:color w:val="auto"/>
                <w:sz w:val="22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507A98" w14:textId="20F55687" w:rsidR="00FA2FC1" w:rsidRDefault="00AC5615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</w:p>
          <w:p w14:paraId="513AE9B9" w14:textId="030CB38B" w:rsidR="00277B46" w:rsidRPr="0073661E" w:rsidRDefault="00277B46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253F17" w14:textId="26D2B598" w:rsidR="00FA2FC1" w:rsidRPr="0073661E" w:rsidRDefault="00E76480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MC</w:t>
            </w:r>
          </w:p>
        </w:tc>
        <w:tc>
          <w:tcPr>
            <w:tcW w:w="11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F229E1" w14:textId="77777777" w:rsidR="00FA2FC1" w:rsidRPr="0073661E" w:rsidRDefault="00FA2FC1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81E69" w:rsidRPr="0073661E" w14:paraId="26A1FEB6" w14:textId="77777777" w:rsidTr="00DC6179">
        <w:tc>
          <w:tcPr>
            <w:tcW w:w="59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C33B13" w14:textId="338D5D04" w:rsidR="00133CF9" w:rsidRDefault="00E76480" w:rsidP="002A483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Netball Review</w:t>
            </w:r>
          </w:p>
          <w:p w14:paraId="61CF8531" w14:textId="77777777" w:rsidR="00725DA2" w:rsidRPr="00725DA2" w:rsidRDefault="00725DA2" w:rsidP="00725DA2">
            <w:pPr>
              <w:rPr>
                <w:rFonts w:ascii="Arial" w:eastAsia="Arial" w:hAnsi="Arial" w:cs="Arial"/>
                <w:b/>
                <w:sz w:val="22"/>
              </w:rPr>
            </w:pPr>
          </w:p>
          <w:p w14:paraId="28F8BB16" w14:textId="04CF8C55" w:rsidR="00725DA2" w:rsidRPr="00725DA2" w:rsidRDefault="00725DA2" w:rsidP="00E7648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2DF85B" w14:textId="3C7621C5" w:rsidR="00E81E69" w:rsidRDefault="00AC5615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10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9DB232" w14:textId="211F65B9" w:rsidR="00E81E69" w:rsidRDefault="00E81E69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C9FAA8" w14:textId="77777777" w:rsidR="00E81E69" w:rsidRPr="0073661E" w:rsidRDefault="00E81E69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A2FC1" w:rsidRPr="0073661E" w14:paraId="1A376CE9" w14:textId="77777777" w:rsidTr="00B54462">
        <w:trPr>
          <w:trHeight w:val="699"/>
        </w:trPr>
        <w:tc>
          <w:tcPr>
            <w:tcW w:w="59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D9A1CA" w14:textId="42956D9B" w:rsidR="00133CF9" w:rsidRDefault="00E76480" w:rsidP="002A483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Head Coach – 2022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Retrn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to Play</w:t>
            </w:r>
          </w:p>
          <w:p w14:paraId="3489EE22" w14:textId="77777777" w:rsidR="00725DA2" w:rsidRPr="00725DA2" w:rsidRDefault="00725DA2" w:rsidP="00725DA2">
            <w:pPr>
              <w:rPr>
                <w:rFonts w:ascii="Arial" w:eastAsia="Arial" w:hAnsi="Arial" w:cs="Arial"/>
                <w:b/>
                <w:sz w:val="22"/>
              </w:rPr>
            </w:pPr>
          </w:p>
          <w:p w14:paraId="528552C3" w14:textId="77777777" w:rsidR="00725DA2" w:rsidRDefault="008B2AD4" w:rsidP="00E7648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Eoin Scullion</w:t>
            </w:r>
          </w:p>
          <w:p w14:paraId="670AF929" w14:textId="5ADFB08F" w:rsidR="008B2AD4" w:rsidRPr="00725DA2" w:rsidRDefault="008B2AD4" w:rsidP="008B2AD4">
            <w:pPr>
              <w:pStyle w:val="ListParagraph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0584F8" w14:textId="0997EB81" w:rsidR="00FA2FC1" w:rsidRPr="0073661E" w:rsidRDefault="008B2AD4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10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CAE73A" w14:textId="3E7691F9" w:rsidR="00FA2FC1" w:rsidRPr="0073661E" w:rsidRDefault="008B2AD4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</w:t>
            </w:r>
          </w:p>
        </w:tc>
        <w:tc>
          <w:tcPr>
            <w:tcW w:w="11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155A56" w14:textId="77777777" w:rsidR="00FA2FC1" w:rsidRPr="0073661E" w:rsidRDefault="00FA2FC1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A2FC1" w:rsidRPr="0073661E" w14:paraId="09779A3E" w14:textId="77777777" w:rsidTr="00DC6179">
        <w:tc>
          <w:tcPr>
            <w:tcW w:w="59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981FA6" w14:textId="1F58651E" w:rsidR="006F4D46" w:rsidRDefault="00E76480" w:rsidP="002A483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Charity Review</w:t>
            </w:r>
          </w:p>
          <w:p w14:paraId="1D2BEB8B" w14:textId="77777777" w:rsidR="008B2AD4" w:rsidRPr="00725DA2" w:rsidRDefault="008B2AD4" w:rsidP="008B2AD4">
            <w:pPr>
              <w:pStyle w:val="ListParagraph"/>
              <w:ind w:left="360"/>
              <w:rPr>
                <w:rFonts w:ascii="Arial" w:eastAsia="Arial" w:hAnsi="Arial" w:cs="Arial"/>
                <w:b/>
                <w:sz w:val="22"/>
              </w:rPr>
            </w:pPr>
          </w:p>
          <w:p w14:paraId="57C9222F" w14:textId="77777777" w:rsidR="00725DA2" w:rsidRDefault="00E76480" w:rsidP="002A483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ACF</w:t>
            </w:r>
          </w:p>
          <w:p w14:paraId="1CC30955" w14:textId="77777777" w:rsidR="00E76480" w:rsidRDefault="00E76480" w:rsidP="002A483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WTF</w:t>
            </w:r>
          </w:p>
          <w:p w14:paraId="79F1A328" w14:textId="38F7FD73" w:rsidR="008B2AD4" w:rsidRPr="00725DA2" w:rsidRDefault="008B2AD4" w:rsidP="008B2AD4">
            <w:pPr>
              <w:pStyle w:val="ListParagraph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0D2CE4" w14:textId="5FC4E37F" w:rsidR="00FA2FC1" w:rsidRPr="0073661E" w:rsidRDefault="008B2AD4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10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800E4F" w14:textId="0D4E3197" w:rsidR="00FA2FC1" w:rsidRPr="0073661E" w:rsidRDefault="00FA2FC1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B19A42" w14:textId="77777777" w:rsidR="00FA2FC1" w:rsidRPr="0073661E" w:rsidRDefault="00FA2FC1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A2FC1" w:rsidRPr="0073661E" w14:paraId="4420E909" w14:textId="77777777" w:rsidTr="00DC6179">
        <w:tc>
          <w:tcPr>
            <w:tcW w:w="59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CF73A8" w14:textId="79A737F8" w:rsidR="00BF2D8F" w:rsidRDefault="00E76480" w:rsidP="002A483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Financial Review</w:t>
            </w:r>
          </w:p>
          <w:p w14:paraId="43723AAC" w14:textId="77777777" w:rsidR="00725DA2" w:rsidRDefault="00725DA2" w:rsidP="008B2AD4">
            <w:pPr>
              <w:rPr>
                <w:rFonts w:ascii="Arial" w:eastAsia="Arial" w:hAnsi="Arial" w:cs="Arial"/>
                <w:b/>
                <w:sz w:val="22"/>
              </w:rPr>
            </w:pPr>
          </w:p>
          <w:p w14:paraId="4C64F2D6" w14:textId="7DE13319" w:rsidR="008B2AD4" w:rsidRPr="008B2AD4" w:rsidRDefault="008B2AD4" w:rsidP="008B2AD4">
            <w:pPr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C4E0C6" w14:textId="1F1B1317" w:rsidR="00FA2FC1" w:rsidRPr="0073661E" w:rsidRDefault="00E76480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10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EFE77E" w14:textId="6F8B6E1D" w:rsidR="00FA2FC1" w:rsidRPr="0073661E" w:rsidRDefault="00E76480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DG</w:t>
            </w:r>
          </w:p>
        </w:tc>
        <w:tc>
          <w:tcPr>
            <w:tcW w:w="11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90A544" w14:textId="77777777" w:rsidR="00FA2FC1" w:rsidRPr="0073661E" w:rsidRDefault="00FA2FC1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C3DF6" w:rsidRPr="0073661E" w14:paraId="0D8D0026" w14:textId="77777777" w:rsidTr="007025C0">
        <w:trPr>
          <w:trHeight w:val="25"/>
        </w:trPr>
        <w:tc>
          <w:tcPr>
            <w:tcW w:w="59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8A7C84" w14:textId="061F8E13" w:rsidR="000076D7" w:rsidRDefault="00E76480" w:rsidP="00E7648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</w:rPr>
              <w:t>Sponsorship Review</w:t>
            </w:r>
          </w:p>
          <w:p w14:paraId="039A2215" w14:textId="77777777" w:rsidR="008B2AD4" w:rsidRDefault="008B2AD4" w:rsidP="008B2AD4">
            <w:pPr>
              <w:pStyle w:val="ListParagraph"/>
              <w:ind w:left="360"/>
              <w:rPr>
                <w:rFonts w:ascii="Arial" w:eastAsia="Arial" w:hAnsi="Arial" w:cs="Arial"/>
                <w:b/>
                <w:color w:val="auto"/>
                <w:sz w:val="22"/>
              </w:rPr>
            </w:pPr>
          </w:p>
          <w:p w14:paraId="6B858D38" w14:textId="77777777" w:rsidR="00E76480" w:rsidRPr="00E76480" w:rsidRDefault="00E76480" w:rsidP="00E76480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</w:rPr>
            </w:pPr>
            <w:proofErr w:type="spellStart"/>
            <w:r w:rsidRPr="00E76480">
              <w:rPr>
                <w:rFonts w:ascii="Arial" w:eastAsia="Arial" w:hAnsi="Arial" w:cs="Arial"/>
                <w:sz w:val="22"/>
              </w:rPr>
              <w:t>Tadcaster</w:t>
            </w:r>
            <w:proofErr w:type="spellEnd"/>
            <w:r w:rsidRPr="00E76480">
              <w:rPr>
                <w:rFonts w:ascii="Arial" w:eastAsia="Arial" w:hAnsi="Arial" w:cs="Arial"/>
                <w:sz w:val="22"/>
              </w:rPr>
              <w:t xml:space="preserve"> (Adrian Houghton)</w:t>
            </w:r>
          </w:p>
          <w:p w14:paraId="7D879C92" w14:textId="77777777" w:rsidR="00E76480" w:rsidRPr="00E76480" w:rsidRDefault="00E76480" w:rsidP="00E76480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</w:rPr>
            </w:pPr>
            <w:proofErr w:type="spellStart"/>
            <w:r w:rsidRPr="00E76480">
              <w:rPr>
                <w:rFonts w:ascii="Arial" w:eastAsia="Arial" w:hAnsi="Arial" w:cs="Arial"/>
                <w:sz w:val="22"/>
              </w:rPr>
              <w:t>PacBev</w:t>
            </w:r>
            <w:proofErr w:type="spellEnd"/>
            <w:r w:rsidRPr="00E76480">
              <w:rPr>
                <w:rFonts w:ascii="Arial" w:eastAsia="Arial" w:hAnsi="Arial" w:cs="Arial"/>
                <w:sz w:val="22"/>
              </w:rPr>
              <w:t xml:space="preserve"> (Werner </w:t>
            </w:r>
            <w:proofErr w:type="spellStart"/>
            <w:r w:rsidRPr="00E76480">
              <w:rPr>
                <w:rFonts w:ascii="Arial" w:eastAsia="Arial" w:hAnsi="Arial" w:cs="Arial"/>
                <w:sz w:val="22"/>
              </w:rPr>
              <w:t>Trachsel</w:t>
            </w:r>
            <w:proofErr w:type="spellEnd"/>
            <w:r w:rsidRPr="00E76480">
              <w:rPr>
                <w:rFonts w:ascii="Arial" w:eastAsia="Arial" w:hAnsi="Arial" w:cs="Arial"/>
                <w:sz w:val="22"/>
              </w:rPr>
              <w:t>)</w:t>
            </w:r>
          </w:p>
          <w:p w14:paraId="568E775C" w14:textId="77777777" w:rsidR="00E76480" w:rsidRPr="00E76480" w:rsidRDefault="00E76480" w:rsidP="00E76480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</w:rPr>
            </w:pPr>
            <w:r w:rsidRPr="00E76480">
              <w:rPr>
                <w:rFonts w:ascii="Arial" w:eastAsia="Arial" w:hAnsi="Arial" w:cs="Arial"/>
                <w:sz w:val="22"/>
              </w:rPr>
              <w:t>UFIT (Will Skinner)</w:t>
            </w:r>
          </w:p>
          <w:p w14:paraId="3285FB09" w14:textId="77777777" w:rsidR="00E76480" w:rsidRPr="00E76480" w:rsidRDefault="00E76480" w:rsidP="00E76480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</w:rPr>
            </w:pPr>
            <w:r w:rsidRPr="00E76480">
              <w:rPr>
                <w:rFonts w:ascii="Arial" w:eastAsia="Arial" w:hAnsi="Arial" w:cs="Arial"/>
                <w:sz w:val="22"/>
              </w:rPr>
              <w:t>AAM (Frasier Jamieson)</w:t>
            </w:r>
          </w:p>
          <w:p w14:paraId="6FB26B74" w14:textId="75CB47B2" w:rsidR="00725DA2" w:rsidRPr="00E76480" w:rsidRDefault="00725DA2" w:rsidP="00E76480">
            <w:pPr>
              <w:rPr>
                <w:rFonts w:ascii="Arial" w:eastAsia="Arial" w:hAnsi="Arial" w:cs="Arial"/>
                <w:b/>
                <w:color w:val="auto"/>
                <w:sz w:val="22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D1277F" w14:textId="516932C5" w:rsidR="008C3DF6" w:rsidRPr="0073661E" w:rsidRDefault="008C3DF6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E4EB69" w14:textId="32AE9116" w:rsidR="008C3DF6" w:rsidRPr="0073661E" w:rsidRDefault="008C3DF6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27DE6E" w14:textId="77777777" w:rsidR="008C3DF6" w:rsidRPr="0073661E" w:rsidRDefault="008C3DF6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547FD" w:rsidRPr="0073661E" w14:paraId="792F840D" w14:textId="77777777" w:rsidTr="00DC6179">
        <w:tc>
          <w:tcPr>
            <w:tcW w:w="59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E9E4D4" w14:textId="111ADC2B" w:rsidR="006547FD" w:rsidRDefault="00E76480" w:rsidP="006547F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</w:rPr>
              <w:lastRenderedPageBreak/>
              <w:t>Election of Exec Committee Members</w:t>
            </w:r>
          </w:p>
          <w:p w14:paraId="5DFC6777" w14:textId="77777777" w:rsidR="006547FD" w:rsidRPr="00725DA2" w:rsidRDefault="006547FD" w:rsidP="006547FD">
            <w:pPr>
              <w:rPr>
                <w:rFonts w:ascii="Arial" w:eastAsia="Arial" w:hAnsi="Arial" w:cs="Arial"/>
                <w:b/>
                <w:color w:val="auto"/>
                <w:sz w:val="22"/>
              </w:rPr>
            </w:pPr>
          </w:p>
          <w:p w14:paraId="371A20E4" w14:textId="77777777" w:rsidR="006547FD" w:rsidRPr="00AC5615" w:rsidRDefault="006547FD" w:rsidP="006547F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auto"/>
                <w:sz w:val="22"/>
              </w:rPr>
            </w:pPr>
            <w:r w:rsidRPr="00AC5615">
              <w:rPr>
                <w:rFonts w:ascii="Arial" w:eastAsia="Arial" w:hAnsi="Arial" w:cs="Arial"/>
                <w:color w:val="auto"/>
                <w:sz w:val="22"/>
              </w:rPr>
              <w:t>President (only 1 Nominee): Paul Foden</w:t>
            </w:r>
          </w:p>
          <w:p w14:paraId="006C8A72" w14:textId="77777777" w:rsidR="006547FD" w:rsidRPr="00AC5615" w:rsidRDefault="006547FD" w:rsidP="006547F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auto"/>
                <w:sz w:val="22"/>
              </w:rPr>
            </w:pPr>
            <w:r w:rsidRPr="00AC5615">
              <w:rPr>
                <w:rFonts w:ascii="Arial" w:eastAsia="Arial" w:hAnsi="Arial" w:cs="Arial"/>
                <w:color w:val="auto"/>
                <w:sz w:val="22"/>
              </w:rPr>
              <w:t>Vice President (only 1 Nominee): David Gull</w:t>
            </w:r>
          </w:p>
          <w:p w14:paraId="5F07F30E" w14:textId="77777777" w:rsidR="006547FD" w:rsidRPr="00AC5615" w:rsidRDefault="006547FD" w:rsidP="006547F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auto"/>
                <w:sz w:val="22"/>
              </w:rPr>
            </w:pPr>
            <w:r w:rsidRPr="00AC5615">
              <w:rPr>
                <w:rFonts w:ascii="Arial" w:eastAsia="Arial" w:hAnsi="Arial" w:cs="Arial"/>
                <w:color w:val="auto"/>
                <w:sz w:val="22"/>
              </w:rPr>
              <w:t>Treasurer (Only 1 Nominee): Shafiq Zulazmi</w:t>
            </w:r>
          </w:p>
          <w:p w14:paraId="4F045067" w14:textId="77777777" w:rsidR="006547FD" w:rsidRPr="00AC5615" w:rsidRDefault="006547FD" w:rsidP="006547F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auto"/>
                <w:sz w:val="22"/>
              </w:rPr>
            </w:pPr>
            <w:r w:rsidRPr="00AC5615">
              <w:rPr>
                <w:rFonts w:ascii="Arial" w:eastAsia="Arial" w:hAnsi="Arial" w:cs="Arial"/>
                <w:color w:val="auto"/>
                <w:sz w:val="22"/>
              </w:rPr>
              <w:t>Secretary (Only 1 Nominee): Harman</w:t>
            </w:r>
            <w:r>
              <w:rPr>
                <w:rFonts w:ascii="Arial" w:eastAsia="Arial" w:hAnsi="Arial" w:cs="Arial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  <w:sz w:val="22"/>
              </w:rPr>
              <w:t>Pogieter</w:t>
            </w:r>
            <w:proofErr w:type="spellEnd"/>
          </w:p>
          <w:p w14:paraId="738D6F6F" w14:textId="77777777" w:rsidR="006547FD" w:rsidRPr="00725DA2" w:rsidRDefault="006547FD" w:rsidP="006547F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2"/>
              </w:rPr>
            </w:pPr>
            <w:r w:rsidRPr="00AC5615">
              <w:rPr>
                <w:rFonts w:ascii="Arial" w:eastAsia="Arial" w:hAnsi="Arial" w:cs="Arial"/>
                <w:color w:val="auto"/>
                <w:sz w:val="22"/>
              </w:rPr>
              <w:t>Club Captain (Only 1 Nominee): Kieran Sasiadek</w:t>
            </w:r>
          </w:p>
          <w:p w14:paraId="13F8E45F" w14:textId="77777777" w:rsidR="006547FD" w:rsidRPr="00AC5615" w:rsidRDefault="006547FD" w:rsidP="006547FD">
            <w:pPr>
              <w:pStyle w:val="ListParagraph"/>
              <w:rPr>
                <w:rFonts w:ascii="Arial" w:eastAsia="Arial" w:hAnsi="Arial" w:cs="Arial"/>
                <w:b/>
                <w:color w:val="auto"/>
                <w:sz w:val="22"/>
              </w:rPr>
            </w:pPr>
          </w:p>
          <w:p w14:paraId="4E5DCB7B" w14:textId="77777777" w:rsidR="006547FD" w:rsidRDefault="006547FD" w:rsidP="006547FD">
            <w:pPr>
              <w:rPr>
                <w:rFonts w:ascii="Arial" w:eastAsia="Arial" w:hAnsi="Arial" w:cs="Arial"/>
                <w:b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</w:rPr>
              <w:t>Voting scrutineered by Calvin Bland</w:t>
            </w:r>
          </w:p>
          <w:p w14:paraId="4B53F85A" w14:textId="77777777" w:rsidR="006547FD" w:rsidRPr="006547FD" w:rsidRDefault="006547FD" w:rsidP="006547FD">
            <w:pPr>
              <w:rPr>
                <w:rFonts w:ascii="Arial" w:eastAsia="Arial" w:hAnsi="Arial" w:cs="Arial"/>
                <w:b/>
                <w:color w:val="auto"/>
                <w:sz w:val="22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6B7174" w14:textId="77777777" w:rsidR="006547FD" w:rsidRPr="0073661E" w:rsidRDefault="006547FD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EC6A67" w14:textId="77777777" w:rsidR="006547FD" w:rsidRDefault="006547FD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BA9D41" w14:textId="77777777" w:rsidR="006547FD" w:rsidRPr="0073661E" w:rsidRDefault="006547FD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605E" w:rsidRPr="0073661E" w14:paraId="7C68E926" w14:textId="77777777" w:rsidTr="00DC6179">
        <w:tc>
          <w:tcPr>
            <w:tcW w:w="59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C4D044" w14:textId="77777777" w:rsidR="000C367A" w:rsidRDefault="00725DA2" w:rsidP="002A48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 xml:space="preserve"> Any Other Business</w:t>
            </w:r>
          </w:p>
          <w:p w14:paraId="7B8F4392" w14:textId="4CD60D30" w:rsidR="00D77FD8" w:rsidRPr="00D77FD8" w:rsidRDefault="00D77FD8" w:rsidP="00D77F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150BDF" w14:textId="0C33AF58" w:rsidR="00C9605E" w:rsidRPr="0073661E" w:rsidRDefault="00C9605E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601844" w14:textId="2E6CE875" w:rsidR="00C9605E" w:rsidRPr="0073661E" w:rsidRDefault="00C9605E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9800F0" w14:textId="7D418DE8" w:rsidR="00C9605E" w:rsidRPr="0073661E" w:rsidRDefault="00C9605E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605E" w:rsidRPr="0073661E" w14:paraId="7C6C88FB" w14:textId="77777777" w:rsidTr="00DC6179">
        <w:tc>
          <w:tcPr>
            <w:tcW w:w="59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B6AAD6" w14:textId="16F7C77A" w:rsidR="005736FB" w:rsidRPr="00725DA2" w:rsidRDefault="00725DA2" w:rsidP="002A4838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</w:rPr>
              <w:t xml:space="preserve"> Meeting Closed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4BE95F" w14:textId="1EA97DD7" w:rsidR="007766E6" w:rsidRPr="0073661E" w:rsidRDefault="007766E6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  <w:p w14:paraId="4BC47ED3" w14:textId="2F5ED57E" w:rsidR="007766E6" w:rsidRPr="0073661E" w:rsidRDefault="007766E6" w:rsidP="00D77FD8">
            <w:pPr>
              <w:contextualSpacing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C28DEE" w14:textId="0FA6E3DD" w:rsidR="00C9605E" w:rsidRPr="0073661E" w:rsidRDefault="00C9605E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  <w:p w14:paraId="4C424F80" w14:textId="445294AA" w:rsidR="00DC6179" w:rsidRPr="0073661E" w:rsidRDefault="00DC6179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F0BC17" w14:textId="77777777" w:rsidR="00C9605E" w:rsidRPr="0073661E" w:rsidRDefault="00C9605E" w:rsidP="00776B7C">
            <w:pPr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83518D3" w14:textId="26E18C22" w:rsidR="00C45425" w:rsidRDefault="00C45425" w:rsidP="007766E6">
      <w:pPr>
        <w:contextualSpacing w:val="0"/>
        <w:rPr>
          <w:rFonts w:ascii="Arial" w:hAnsi="Arial" w:cs="Arial"/>
          <w:sz w:val="22"/>
        </w:rPr>
      </w:pPr>
    </w:p>
    <w:p w14:paraId="35C9BEC2" w14:textId="17A7DA1E" w:rsidR="008B2AD4" w:rsidRDefault="008B2AD4" w:rsidP="007766E6">
      <w:pPr>
        <w:contextualSpacing w:val="0"/>
        <w:rPr>
          <w:rFonts w:ascii="Arial" w:hAnsi="Arial" w:cs="Arial"/>
          <w:sz w:val="22"/>
        </w:rPr>
      </w:pPr>
    </w:p>
    <w:p w14:paraId="1D6768DF" w14:textId="44478443" w:rsidR="008B2AD4" w:rsidRDefault="008B2AD4" w:rsidP="007766E6">
      <w:pPr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Zoom Link:</w:t>
      </w:r>
    </w:p>
    <w:p w14:paraId="06A9D8C8" w14:textId="3CEE2D59" w:rsidR="008B2AD4" w:rsidRDefault="008B2AD4" w:rsidP="007766E6">
      <w:pPr>
        <w:contextualSpacing w:val="0"/>
        <w:rPr>
          <w:rFonts w:ascii="Arial" w:hAnsi="Arial" w:cs="Arial"/>
          <w:sz w:val="22"/>
        </w:rPr>
      </w:pPr>
    </w:p>
    <w:p w14:paraId="18AEE620" w14:textId="77777777" w:rsidR="008B2AD4" w:rsidRDefault="008B2AD4" w:rsidP="008B2AD4">
      <w:pPr>
        <w:contextualSpacing w:val="0"/>
      </w:pPr>
      <w:r>
        <w:t>Topic: Wanderers RFC AGM 2021</w:t>
      </w:r>
    </w:p>
    <w:p w14:paraId="08BF0935" w14:textId="77777777" w:rsidR="008B2AD4" w:rsidRDefault="008B2AD4" w:rsidP="008B2AD4">
      <w:pPr>
        <w:contextualSpacing w:val="0"/>
      </w:pPr>
      <w:r>
        <w:t>Time: Sep 25, 2021 05:00 PM Singapore</w:t>
      </w:r>
    </w:p>
    <w:p w14:paraId="23D0F6D8" w14:textId="77777777" w:rsidR="008B2AD4" w:rsidRDefault="008B2AD4" w:rsidP="008B2AD4">
      <w:pPr>
        <w:contextualSpacing w:val="0"/>
      </w:pPr>
    </w:p>
    <w:p w14:paraId="229A85FA" w14:textId="77777777" w:rsidR="008B2AD4" w:rsidRDefault="008B2AD4" w:rsidP="008B2AD4">
      <w:pPr>
        <w:contextualSpacing w:val="0"/>
      </w:pPr>
      <w:r>
        <w:t>Join Zoom Meeting</w:t>
      </w:r>
    </w:p>
    <w:p w14:paraId="1D128291" w14:textId="77777777" w:rsidR="008B2AD4" w:rsidRDefault="008B2AD4" w:rsidP="008B2AD4">
      <w:pPr>
        <w:contextualSpacing w:val="0"/>
      </w:pPr>
      <w:r>
        <w:t>https://ifs-sg.zoom.us/j/93931414355?pwd=R0NqcWZNd29Ra2VZS1R0Q0dDbmhEUT09</w:t>
      </w:r>
    </w:p>
    <w:p w14:paraId="6A27B7BC" w14:textId="77777777" w:rsidR="008B2AD4" w:rsidRDefault="008B2AD4" w:rsidP="008B2AD4">
      <w:pPr>
        <w:contextualSpacing w:val="0"/>
      </w:pPr>
    </w:p>
    <w:p w14:paraId="10C096F1" w14:textId="77777777" w:rsidR="008B2AD4" w:rsidRDefault="008B2AD4" w:rsidP="008B2AD4">
      <w:pPr>
        <w:contextualSpacing w:val="0"/>
      </w:pPr>
      <w:r>
        <w:t>Meeting ID: 939 3141 4355</w:t>
      </w:r>
    </w:p>
    <w:p w14:paraId="476B67C1" w14:textId="77777777" w:rsidR="008B2AD4" w:rsidRDefault="008B2AD4" w:rsidP="008B2AD4">
      <w:pPr>
        <w:contextualSpacing w:val="0"/>
      </w:pPr>
      <w:r>
        <w:t>Passcode: 792252</w:t>
      </w:r>
    </w:p>
    <w:p w14:paraId="184E8E1E" w14:textId="77777777" w:rsidR="008B2AD4" w:rsidRPr="00627125" w:rsidRDefault="008B2AD4" w:rsidP="007766E6">
      <w:pPr>
        <w:contextualSpacing w:val="0"/>
        <w:rPr>
          <w:rFonts w:ascii="Arial" w:hAnsi="Arial" w:cs="Arial"/>
          <w:sz w:val="22"/>
        </w:rPr>
      </w:pPr>
    </w:p>
    <w:sectPr w:rsidR="008B2AD4" w:rsidRPr="00627125" w:rsidSect="008753F2">
      <w:pgSz w:w="11906" w:h="16838"/>
      <w:pgMar w:top="288" w:right="964" w:bottom="28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068B"/>
    <w:multiLevelType w:val="hybridMultilevel"/>
    <w:tmpl w:val="B9DCC9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154"/>
    <w:multiLevelType w:val="hybridMultilevel"/>
    <w:tmpl w:val="72280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A2792"/>
    <w:multiLevelType w:val="hybridMultilevel"/>
    <w:tmpl w:val="A314B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948FF"/>
    <w:multiLevelType w:val="hybridMultilevel"/>
    <w:tmpl w:val="1A72C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762D5"/>
    <w:multiLevelType w:val="hybridMultilevel"/>
    <w:tmpl w:val="BB543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25"/>
    <w:rsid w:val="000076D7"/>
    <w:rsid w:val="00040813"/>
    <w:rsid w:val="00044974"/>
    <w:rsid w:val="00064DEC"/>
    <w:rsid w:val="00070908"/>
    <w:rsid w:val="00081FD5"/>
    <w:rsid w:val="000840B6"/>
    <w:rsid w:val="000C367A"/>
    <w:rsid w:val="000F1478"/>
    <w:rsid w:val="000F4D99"/>
    <w:rsid w:val="000F6679"/>
    <w:rsid w:val="00130C42"/>
    <w:rsid w:val="00133CF9"/>
    <w:rsid w:val="00137ACF"/>
    <w:rsid w:val="001F3523"/>
    <w:rsid w:val="0020060E"/>
    <w:rsid w:val="0020666A"/>
    <w:rsid w:val="00227C77"/>
    <w:rsid w:val="00251B46"/>
    <w:rsid w:val="002755D2"/>
    <w:rsid w:val="00277B46"/>
    <w:rsid w:val="002A2200"/>
    <w:rsid w:val="002A4838"/>
    <w:rsid w:val="002A4844"/>
    <w:rsid w:val="002F1E4C"/>
    <w:rsid w:val="002F568C"/>
    <w:rsid w:val="0033349E"/>
    <w:rsid w:val="00356500"/>
    <w:rsid w:val="00357164"/>
    <w:rsid w:val="003B2E32"/>
    <w:rsid w:val="003D632A"/>
    <w:rsid w:val="0040119D"/>
    <w:rsid w:val="004652F8"/>
    <w:rsid w:val="004761D9"/>
    <w:rsid w:val="00496AB3"/>
    <w:rsid w:val="004B4327"/>
    <w:rsid w:val="00530E19"/>
    <w:rsid w:val="005736FB"/>
    <w:rsid w:val="00593FD9"/>
    <w:rsid w:val="005B56B8"/>
    <w:rsid w:val="00627125"/>
    <w:rsid w:val="006547FD"/>
    <w:rsid w:val="006973C1"/>
    <w:rsid w:val="006F4D46"/>
    <w:rsid w:val="007025C0"/>
    <w:rsid w:val="00725DA2"/>
    <w:rsid w:val="0073661E"/>
    <w:rsid w:val="007766E6"/>
    <w:rsid w:val="00776B7C"/>
    <w:rsid w:val="00781FC7"/>
    <w:rsid w:val="007863C5"/>
    <w:rsid w:val="007F0C13"/>
    <w:rsid w:val="007F23A3"/>
    <w:rsid w:val="00826312"/>
    <w:rsid w:val="008556F1"/>
    <w:rsid w:val="0087195C"/>
    <w:rsid w:val="00874DAA"/>
    <w:rsid w:val="008753F2"/>
    <w:rsid w:val="008A50D4"/>
    <w:rsid w:val="008B2AD4"/>
    <w:rsid w:val="008C3DF6"/>
    <w:rsid w:val="008D5009"/>
    <w:rsid w:val="008D7D0C"/>
    <w:rsid w:val="008E57A0"/>
    <w:rsid w:val="00956B3F"/>
    <w:rsid w:val="009668E1"/>
    <w:rsid w:val="009978B4"/>
    <w:rsid w:val="009B6E90"/>
    <w:rsid w:val="009D54AC"/>
    <w:rsid w:val="009F0031"/>
    <w:rsid w:val="00A245BC"/>
    <w:rsid w:val="00A35F60"/>
    <w:rsid w:val="00AC5615"/>
    <w:rsid w:val="00AD0B23"/>
    <w:rsid w:val="00AD4E37"/>
    <w:rsid w:val="00AF07FB"/>
    <w:rsid w:val="00B136F0"/>
    <w:rsid w:val="00B13E9A"/>
    <w:rsid w:val="00B15CE0"/>
    <w:rsid w:val="00B441CD"/>
    <w:rsid w:val="00B54462"/>
    <w:rsid w:val="00B54DCF"/>
    <w:rsid w:val="00B6659B"/>
    <w:rsid w:val="00BA171E"/>
    <w:rsid w:val="00BB5D90"/>
    <w:rsid w:val="00BE19B2"/>
    <w:rsid w:val="00BF2CA8"/>
    <w:rsid w:val="00BF2D8F"/>
    <w:rsid w:val="00C14439"/>
    <w:rsid w:val="00C236A0"/>
    <w:rsid w:val="00C31D3F"/>
    <w:rsid w:val="00C45425"/>
    <w:rsid w:val="00C81816"/>
    <w:rsid w:val="00C93F30"/>
    <w:rsid w:val="00C9605E"/>
    <w:rsid w:val="00CA1E5C"/>
    <w:rsid w:val="00CE6A54"/>
    <w:rsid w:val="00D0032E"/>
    <w:rsid w:val="00D02CAD"/>
    <w:rsid w:val="00D06ABA"/>
    <w:rsid w:val="00D24A42"/>
    <w:rsid w:val="00D34869"/>
    <w:rsid w:val="00D405B7"/>
    <w:rsid w:val="00D514E8"/>
    <w:rsid w:val="00D514EE"/>
    <w:rsid w:val="00D63F26"/>
    <w:rsid w:val="00D648BB"/>
    <w:rsid w:val="00D77FD8"/>
    <w:rsid w:val="00D860FE"/>
    <w:rsid w:val="00D91287"/>
    <w:rsid w:val="00DA26B5"/>
    <w:rsid w:val="00DB0C23"/>
    <w:rsid w:val="00DC6179"/>
    <w:rsid w:val="00DF2CAA"/>
    <w:rsid w:val="00E054A0"/>
    <w:rsid w:val="00E212FC"/>
    <w:rsid w:val="00E443E4"/>
    <w:rsid w:val="00E52CB5"/>
    <w:rsid w:val="00E62FDC"/>
    <w:rsid w:val="00E65F67"/>
    <w:rsid w:val="00E76480"/>
    <w:rsid w:val="00E7798B"/>
    <w:rsid w:val="00E80C2B"/>
    <w:rsid w:val="00E81E69"/>
    <w:rsid w:val="00EA0B9D"/>
    <w:rsid w:val="00EA0DC6"/>
    <w:rsid w:val="00EC698B"/>
    <w:rsid w:val="00EE4543"/>
    <w:rsid w:val="00EF3903"/>
    <w:rsid w:val="00F02A48"/>
    <w:rsid w:val="00F43477"/>
    <w:rsid w:val="00F85079"/>
    <w:rsid w:val="00FA2FC1"/>
    <w:rsid w:val="00FE1482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9DEE0"/>
  <w15:docId w15:val="{A62B5320-092A-424F-9D06-41AAC310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C93F30"/>
    <w:pPr>
      <w:ind w:left="720"/>
    </w:pPr>
  </w:style>
  <w:style w:type="character" w:styleId="Hyperlink">
    <w:name w:val="Hyperlink"/>
    <w:basedOn w:val="DefaultParagraphFont"/>
    <w:uiPriority w:val="99"/>
    <w:unhideWhenUsed/>
    <w:rsid w:val="008D5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D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AA"/>
    <w:rPr>
      <w:rFonts w:ascii="Lucida Grande" w:eastAsia="Cambria" w:hAnsi="Lucida Grande" w:cs="Cambr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Minutes_WRFC</vt:lpstr>
    </vt:vector>
  </TitlesOfParts>
  <Company>Aon APAC</Company>
  <LinksUpToDate>false</LinksUpToDate>
  <CharactersWithSpaces>1144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Minutes_WRFC</dc:title>
  <dc:creator>Rhino</dc:creator>
  <cp:lastModifiedBy>Paul Foden</cp:lastModifiedBy>
  <cp:revision>2</cp:revision>
  <dcterms:created xsi:type="dcterms:W3CDTF">2021-09-20T08:04:00Z</dcterms:created>
  <dcterms:modified xsi:type="dcterms:W3CDTF">2021-09-20T08:04:00Z</dcterms:modified>
</cp:coreProperties>
</file>